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143" w:rsidRPr="00093143" w:rsidRDefault="00093143" w:rsidP="00093143">
      <w:pPr>
        <w:rPr>
          <w:rFonts w:ascii="Arial" w:hAnsi="Arial" w:cs="Arial"/>
          <w:color w:val="1F497D"/>
        </w:rPr>
      </w:pPr>
    </w:p>
    <w:p w:rsidR="00093143" w:rsidRPr="00093143" w:rsidRDefault="00093143" w:rsidP="00093143">
      <w:pPr>
        <w:rPr>
          <w:rFonts w:ascii="Arial" w:hAnsi="Arial" w:cs="Arial"/>
          <w:color w:val="1F497D"/>
        </w:rPr>
      </w:pPr>
    </w:p>
    <w:p w:rsidR="00093143" w:rsidRPr="00093143" w:rsidRDefault="00093143" w:rsidP="00093143">
      <w:pPr>
        <w:rPr>
          <w:rFonts w:ascii="Arial" w:hAnsi="Arial" w:cs="Arial"/>
          <w:color w:val="1F497D"/>
        </w:rPr>
      </w:pPr>
    </w:p>
    <w:p w:rsidR="00093143" w:rsidRPr="00093143" w:rsidRDefault="00093143" w:rsidP="00093143">
      <w:pPr>
        <w:rPr>
          <w:rFonts w:ascii="Arial" w:hAnsi="Arial" w:cs="Arial"/>
          <w:color w:val="1F497D"/>
        </w:rPr>
      </w:pPr>
    </w:p>
    <w:tbl>
      <w:tblPr>
        <w:tblW w:w="4721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1170"/>
      </w:tblGrid>
      <w:tr w:rsidR="00093143" w:rsidRPr="00093143" w:rsidTr="00093143">
        <w:trPr>
          <w:trHeight w:val="300"/>
        </w:trPr>
        <w:tc>
          <w:tcPr>
            <w:tcW w:w="3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 xml:space="preserve">Leave of Absence </w:t>
            </w:r>
            <w:r w:rsidRPr="00093143">
              <w:rPr>
                <w:rFonts w:ascii="Arial" w:hAnsi="Arial" w:cs="Arial"/>
                <w:b/>
                <w:bCs/>
                <w:color w:val="000000"/>
              </w:rPr>
              <w:t>Requests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Resignations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Retirements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34</w:t>
            </w:r>
          </w:p>
        </w:tc>
      </w:tr>
      <w:tr w:rsidR="00093143" w:rsidRPr="00093143" w:rsidTr="00093143">
        <w:trPr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Part-time to Part-time Recalls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4</w:t>
            </w:r>
          </w:p>
        </w:tc>
        <w:bookmarkStart w:id="0" w:name="_GoBack"/>
        <w:bookmarkEnd w:id="0"/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Part-time to Full-time Recalls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1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Full-time to Full-time Recalls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9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Total Recalled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14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Names on Recall list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ind w:firstLine="220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Full time (not 1-Year Hires)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ind w:firstLine="220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Part time &amp; 1 Year Hires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35</w:t>
            </w:r>
          </w:p>
        </w:tc>
      </w:tr>
      <w:tr w:rsidR="00093143" w:rsidRPr="00093143" w:rsidTr="00093143">
        <w:trPr>
          <w:trHeight w:val="300"/>
        </w:trPr>
        <w:tc>
          <w:tcPr>
            <w:tcW w:w="47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093143">
              <w:rPr>
                <w:rFonts w:ascii="Arial" w:hAnsi="Arial" w:cs="Arial"/>
                <w:b/>
                <w:bCs/>
                <w:color w:val="000000"/>
              </w:rPr>
              <w:t>New Hires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ind w:firstLine="220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Elementary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7</w:t>
            </w:r>
          </w:p>
        </w:tc>
      </w:tr>
      <w:tr w:rsidR="00093143" w:rsidRPr="00093143" w:rsidTr="00093143">
        <w:trPr>
          <w:trHeight w:val="300"/>
        </w:trPr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ind w:firstLine="220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Secondary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93143" w:rsidRPr="00093143" w:rsidRDefault="00093143">
            <w:pPr>
              <w:jc w:val="center"/>
              <w:rPr>
                <w:rFonts w:ascii="Arial" w:hAnsi="Arial" w:cs="Arial"/>
                <w:color w:val="000000"/>
              </w:rPr>
            </w:pPr>
            <w:r w:rsidRPr="00093143">
              <w:rPr>
                <w:rFonts w:ascii="Arial" w:hAnsi="Arial" w:cs="Arial"/>
                <w:color w:val="000000"/>
              </w:rPr>
              <w:t>22</w:t>
            </w:r>
          </w:p>
        </w:tc>
      </w:tr>
    </w:tbl>
    <w:p w:rsidR="00093143" w:rsidRPr="00093143" w:rsidRDefault="00093143" w:rsidP="00093143">
      <w:pPr>
        <w:rPr>
          <w:rFonts w:ascii="Arial" w:hAnsi="Arial" w:cs="Arial"/>
          <w:color w:val="1F497D"/>
        </w:rPr>
      </w:pPr>
    </w:p>
    <w:p w:rsidR="00B272BB" w:rsidRPr="00093143" w:rsidRDefault="00B272BB">
      <w:pPr>
        <w:rPr>
          <w:rFonts w:ascii="Arial" w:hAnsi="Arial" w:cs="Arial"/>
        </w:rPr>
      </w:pPr>
    </w:p>
    <w:sectPr w:rsidR="00B272BB" w:rsidRPr="0009314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143" w:rsidRDefault="00093143" w:rsidP="00093143">
      <w:r>
        <w:separator/>
      </w:r>
    </w:p>
  </w:endnote>
  <w:endnote w:type="continuationSeparator" w:id="0">
    <w:p w:rsidR="00093143" w:rsidRDefault="00093143" w:rsidP="0009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143" w:rsidRDefault="00093143" w:rsidP="00093143">
      <w:r>
        <w:separator/>
      </w:r>
    </w:p>
  </w:footnote>
  <w:footnote w:type="continuationSeparator" w:id="0">
    <w:p w:rsidR="00093143" w:rsidRDefault="00093143" w:rsidP="00093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43" w:rsidRPr="00093143" w:rsidRDefault="00093143" w:rsidP="00093143">
    <w:pPr>
      <w:pStyle w:val="Header"/>
      <w:jc w:val="center"/>
      <w:rPr>
        <w:b/>
      </w:rPr>
    </w:pPr>
    <w:r w:rsidRPr="00093143">
      <w:rPr>
        <w:b/>
      </w:rPr>
      <w:t>ACPS Human Resources Hiring Update</w:t>
    </w:r>
  </w:p>
  <w:p w:rsidR="00093143" w:rsidRPr="00093143" w:rsidRDefault="00093143" w:rsidP="00093143">
    <w:pPr>
      <w:pStyle w:val="Header"/>
      <w:jc w:val="center"/>
      <w:rPr>
        <w:b/>
      </w:rPr>
    </w:pPr>
  </w:p>
  <w:p w:rsidR="00093143" w:rsidRPr="00093143" w:rsidRDefault="00093143" w:rsidP="00093143">
    <w:pPr>
      <w:pStyle w:val="Header"/>
      <w:jc w:val="center"/>
      <w:rPr>
        <w:b/>
      </w:rPr>
    </w:pPr>
    <w:r w:rsidRPr="00093143">
      <w:rPr>
        <w:b/>
      </w:rPr>
      <w:t>For 2014-15</w:t>
    </w:r>
  </w:p>
  <w:p w:rsidR="00093143" w:rsidRPr="00093143" w:rsidRDefault="00093143" w:rsidP="00093143">
    <w:pPr>
      <w:pStyle w:val="Header"/>
      <w:jc w:val="center"/>
      <w:rPr>
        <w:b/>
      </w:rPr>
    </w:pPr>
  </w:p>
  <w:p w:rsidR="00093143" w:rsidRPr="00093143" w:rsidRDefault="00093143" w:rsidP="00093143">
    <w:pPr>
      <w:pStyle w:val="Header"/>
      <w:jc w:val="center"/>
      <w:rPr>
        <w:b/>
      </w:rPr>
    </w:pPr>
    <w:r w:rsidRPr="00093143">
      <w:rPr>
        <w:b/>
      </w:rPr>
      <w:t>As of June 13,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43"/>
    <w:rsid w:val="00093143"/>
    <w:rsid w:val="00B2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4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1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14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31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143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4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1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14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31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14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1</cp:revision>
  <dcterms:created xsi:type="dcterms:W3CDTF">2014-06-18T18:14:00Z</dcterms:created>
  <dcterms:modified xsi:type="dcterms:W3CDTF">2014-06-18T18:19:00Z</dcterms:modified>
</cp:coreProperties>
</file>